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5542" w:rsidRPr="0061240E">
      <w:pPr>
        <w:tabs>
          <w:tab w:val="left" w:pos="567"/>
        </w:tabs>
        <w:suppressAutoHyphens/>
        <w:spacing w:after="0" w:line="240" w:lineRule="auto"/>
        <w:ind w:left="-634" w:right="-2" w:firstLine="63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1240E"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 w:rsidRPr="0061240E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61240E" w:rsidR="00745400">
        <w:rPr>
          <w:rFonts w:ascii="Times New Roman" w:eastAsia="Times New Roman" w:hAnsi="Times New Roman" w:cs="Times New Roman"/>
          <w:sz w:val="24"/>
          <w:szCs w:val="24"/>
        </w:rPr>
        <w:t xml:space="preserve"> 5-220</w:t>
      </w:r>
      <w:r w:rsidRPr="0061240E">
        <w:rPr>
          <w:rFonts w:ascii="Times New Roman" w:eastAsia="Times New Roman" w:hAnsi="Times New Roman" w:cs="Times New Roman"/>
          <w:sz w:val="24"/>
          <w:szCs w:val="24"/>
        </w:rPr>
        <w:t>-2002/202</w:t>
      </w:r>
      <w:r w:rsidRPr="0061240E" w:rsidR="003A4777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A55542" w:rsidRPr="0061240E">
      <w:pPr>
        <w:tabs>
          <w:tab w:val="left" w:pos="426"/>
        </w:tabs>
        <w:suppressAutoHyphens/>
        <w:spacing w:after="0" w:line="240" w:lineRule="auto"/>
        <w:ind w:left="-634" w:right="-2" w:firstLine="6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240E"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A55542" w:rsidRPr="0061240E">
      <w:pPr>
        <w:tabs>
          <w:tab w:val="left" w:pos="426"/>
        </w:tabs>
        <w:suppressAutoHyphens/>
        <w:spacing w:after="0" w:line="240" w:lineRule="auto"/>
        <w:ind w:left="-634" w:right="-2" w:firstLine="6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240E">
        <w:rPr>
          <w:rFonts w:ascii="Times New Roman" w:eastAsia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A55542" w:rsidRPr="0061240E">
      <w:pPr>
        <w:tabs>
          <w:tab w:val="left" w:pos="426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</w:rPr>
      </w:pPr>
    </w:p>
    <w:p w:rsidR="00A55542" w:rsidRPr="0061240E">
      <w:pPr>
        <w:tabs>
          <w:tab w:val="left" w:pos="426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</w:rPr>
      </w:pPr>
      <w:r w:rsidRPr="0061240E">
        <w:rPr>
          <w:rFonts w:ascii="Times New Roman" w:eastAsia="Times New Roman" w:hAnsi="Times New Roman" w:cs="Times New Roman"/>
          <w:sz w:val="24"/>
          <w:szCs w:val="24"/>
        </w:rPr>
        <w:t>«13</w:t>
      </w:r>
      <w:r w:rsidRPr="0061240E" w:rsidR="003A4777">
        <w:rPr>
          <w:rFonts w:ascii="Times New Roman" w:eastAsia="Times New Roman" w:hAnsi="Times New Roman" w:cs="Times New Roman"/>
          <w:sz w:val="24"/>
          <w:szCs w:val="24"/>
        </w:rPr>
        <w:t xml:space="preserve">» февраля </w:t>
      </w:r>
      <w:r w:rsidRPr="0061240E" w:rsidR="002D4650">
        <w:rPr>
          <w:rFonts w:ascii="Times New Roman" w:eastAsia="Times New Roman" w:hAnsi="Times New Roman" w:cs="Times New Roman"/>
          <w:sz w:val="24"/>
          <w:szCs w:val="24"/>
        </w:rPr>
        <w:t xml:space="preserve">   202</w:t>
      </w:r>
      <w:r w:rsidRPr="0061240E" w:rsidR="003A477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1240E" w:rsidR="00F709BC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Pr="0061240E" w:rsidR="00F709BC">
        <w:rPr>
          <w:rFonts w:ascii="Times New Roman" w:eastAsia="Times New Roman" w:hAnsi="Times New Roman" w:cs="Times New Roman"/>
          <w:sz w:val="24"/>
          <w:szCs w:val="24"/>
        </w:rPr>
        <w:tab/>
      </w:r>
      <w:r w:rsidRPr="0061240E" w:rsidR="00F709BC">
        <w:rPr>
          <w:rFonts w:ascii="Times New Roman" w:eastAsia="Times New Roman" w:hAnsi="Times New Roman" w:cs="Times New Roman"/>
          <w:sz w:val="24"/>
          <w:szCs w:val="24"/>
        </w:rPr>
        <w:tab/>
      </w:r>
      <w:r w:rsidRPr="0061240E" w:rsidR="00F709BC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 w:rsidRPr="0061240E" w:rsidR="00F709BC">
        <w:rPr>
          <w:rFonts w:ascii="Times New Roman" w:eastAsia="Times New Roman" w:hAnsi="Times New Roman" w:cs="Times New Roman"/>
          <w:sz w:val="24"/>
          <w:szCs w:val="24"/>
        </w:rPr>
        <w:tab/>
      </w:r>
      <w:r w:rsidRPr="0061240E" w:rsidR="00F709B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город Нефтеюганск</w:t>
      </w:r>
    </w:p>
    <w:p w:rsidR="00A55542" w:rsidRPr="0061240E">
      <w:pPr>
        <w:tabs>
          <w:tab w:val="left" w:pos="426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5542" w:rsidRPr="0061240E">
      <w:pPr>
        <w:tabs>
          <w:tab w:val="left" w:pos="426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40E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61240E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61240E">
        <w:rPr>
          <w:rFonts w:ascii="Times New Roman" w:eastAsia="Times New Roman" w:hAnsi="Times New Roman" w:cs="Times New Roman"/>
          <w:sz w:val="24"/>
          <w:szCs w:val="24"/>
        </w:rPr>
        <w:t xml:space="preserve"> 2 Нефтеюганского судебного района Ханты-Мансийского автономного округа-</w:t>
      </w:r>
      <w:r w:rsidRPr="0061240E">
        <w:rPr>
          <w:rFonts w:ascii="Times New Roman" w:eastAsia="Times New Roman" w:hAnsi="Times New Roman" w:cs="Times New Roman"/>
          <w:sz w:val="24"/>
          <w:szCs w:val="24"/>
        </w:rPr>
        <w:t>Югры  Е.А.</w:t>
      </w:r>
      <w:r w:rsidRPr="0061240E">
        <w:rPr>
          <w:rFonts w:ascii="Times New Roman" w:eastAsia="Times New Roman" w:hAnsi="Times New Roman" w:cs="Times New Roman"/>
          <w:sz w:val="24"/>
          <w:szCs w:val="24"/>
        </w:rPr>
        <w:t xml:space="preserve"> Таскаева  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A55542" w:rsidRPr="0061240E">
      <w:pPr>
        <w:tabs>
          <w:tab w:val="left" w:pos="426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40E">
        <w:rPr>
          <w:rFonts w:ascii="Times New Roman" w:eastAsia="Times New Roman" w:hAnsi="Times New Roman" w:cs="Times New Roman"/>
          <w:sz w:val="24"/>
          <w:szCs w:val="24"/>
        </w:rPr>
        <w:t>Каримова А.</w:t>
      </w:r>
      <w:r w:rsidRPr="0061240E">
        <w:rPr>
          <w:rFonts w:ascii="Times New Roman" w:eastAsia="Times New Roman" w:hAnsi="Times New Roman" w:cs="Times New Roman"/>
          <w:sz w:val="24"/>
          <w:szCs w:val="24"/>
        </w:rPr>
        <w:t xml:space="preserve"> Х.</w:t>
      </w:r>
      <w:r w:rsidRPr="0061240E">
        <w:rPr>
          <w:rFonts w:ascii="Times New Roman" w:eastAsia="Times New Roman" w:hAnsi="Times New Roman" w:cs="Times New Roman"/>
          <w:sz w:val="24"/>
          <w:szCs w:val="24"/>
        </w:rPr>
        <w:t>, ***</w:t>
      </w:r>
      <w:r w:rsidRPr="0061240E" w:rsidR="004142D8">
        <w:rPr>
          <w:rFonts w:ascii="Times New Roman" w:eastAsia="Times New Roman" w:hAnsi="Times New Roman" w:cs="Times New Roman"/>
          <w:sz w:val="24"/>
          <w:szCs w:val="24"/>
        </w:rPr>
        <w:t xml:space="preserve"> года рождения, уроженца </w:t>
      </w:r>
      <w:r w:rsidRPr="0061240E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61240E" w:rsidR="004142D8">
        <w:rPr>
          <w:rFonts w:ascii="Times New Roman" w:eastAsia="Times New Roman" w:hAnsi="Times New Roman" w:cs="Times New Roman"/>
          <w:sz w:val="24"/>
          <w:szCs w:val="24"/>
        </w:rPr>
        <w:t>, зарегистрированного и проживающего по адресу</w:t>
      </w:r>
      <w:r w:rsidRPr="0061240E" w:rsidR="003A477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61240E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61240E" w:rsidR="004142D8">
        <w:rPr>
          <w:rFonts w:ascii="Times New Roman" w:eastAsia="Times New Roman" w:hAnsi="Times New Roman" w:cs="Times New Roman"/>
          <w:sz w:val="24"/>
          <w:szCs w:val="24"/>
        </w:rPr>
        <w:t xml:space="preserve">, водительское удостоверение: </w:t>
      </w:r>
      <w:r w:rsidRPr="0061240E">
        <w:rPr>
          <w:rFonts w:ascii="Times New Roman" w:eastAsia="Times New Roman" w:hAnsi="Times New Roman" w:cs="Times New Roman"/>
          <w:sz w:val="24"/>
          <w:szCs w:val="24"/>
        </w:rPr>
        <w:t>***</w:t>
      </w:r>
    </w:p>
    <w:p w:rsidR="004142D8" w:rsidRPr="0061240E">
      <w:pPr>
        <w:tabs>
          <w:tab w:val="left" w:pos="426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5542" w:rsidRPr="0061240E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240E">
        <w:rPr>
          <w:rFonts w:ascii="Times New Roman" w:eastAsia="Times New Roman" w:hAnsi="Times New Roman" w:cs="Times New Roman"/>
          <w:b/>
          <w:sz w:val="24"/>
          <w:szCs w:val="24"/>
        </w:rPr>
        <w:t>УСТАНОВИЛ:</w:t>
      </w:r>
    </w:p>
    <w:p w:rsidR="00A55542" w:rsidRPr="0061240E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55542" w:rsidRPr="0061240E">
      <w:pPr>
        <w:tabs>
          <w:tab w:val="left" w:pos="567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1240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06</w:t>
      </w:r>
      <w:r w:rsidRPr="0061240E" w:rsidR="003A47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.01</w:t>
      </w:r>
      <w:r w:rsidRPr="0061240E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.202</w:t>
      </w:r>
      <w:r w:rsidRPr="0061240E" w:rsidR="003A47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6</w:t>
      </w:r>
      <w:r w:rsidRPr="0061240E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года в 00 час. 01 мин., по адресу: </w:t>
      </w:r>
      <w:r w:rsidRPr="0061240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***</w:t>
      </w:r>
      <w:r w:rsidRPr="0061240E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61240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Каримов А.Х.</w:t>
      </w:r>
      <w:r w:rsidRPr="0061240E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 срок, предусмотренный </w:t>
      </w:r>
      <w:hyperlink r:id="rId4" w:history="1">
        <w:r w:rsidRPr="0061240E" w:rsidR="00F709BC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ч. 1 ст. 32.2</w:t>
        </w:r>
      </w:hyperlink>
      <w:r w:rsidRPr="0061240E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КоАП РФ, не уплатил адм</w:t>
      </w:r>
      <w:r w:rsidRPr="0061240E" w:rsidR="004142D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инистративный штраф в размере </w:t>
      </w:r>
      <w:r w:rsidRPr="0061240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225</w:t>
      </w:r>
      <w:r w:rsidRPr="0061240E" w:rsidR="003A47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0</w:t>
      </w:r>
      <w:r w:rsidRPr="0061240E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руб., назначенный постановлением по делу об административном правонарушении о наложении административного штрафа </w:t>
      </w:r>
      <w:r w:rsidRPr="0061240E" w:rsidR="00F709BC">
        <w:rPr>
          <w:rFonts w:ascii="Times New Roman" w:eastAsia="Segoe UI Symbol" w:hAnsi="Times New Roman" w:cs="Times New Roman"/>
          <w:sz w:val="24"/>
          <w:szCs w:val="24"/>
          <w:shd w:val="clear" w:color="auto" w:fill="FFFFFF"/>
        </w:rPr>
        <w:t>№</w:t>
      </w:r>
      <w:r w:rsidRPr="0061240E" w:rsidR="008A4DC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188100</w:t>
      </w:r>
      <w:r w:rsidRPr="0061240E" w:rsidR="003A47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8624000</w:t>
      </w:r>
      <w:r w:rsidRPr="0061240E" w:rsidR="0022047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1678491 от 24</w:t>
      </w:r>
      <w:r w:rsidRPr="0061240E" w:rsidR="003A47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.10</w:t>
      </w:r>
      <w:r w:rsidRPr="0061240E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.202</w:t>
      </w:r>
      <w:r w:rsidRPr="0061240E" w:rsidR="002D465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5</w:t>
      </w:r>
      <w:r w:rsidRPr="0061240E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года, вступившим в</w:t>
      </w:r>
      <w:r w:rsidRPr="0061240E" w:rsidR="003A47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законную силу </w:t>
      </w:r>
      <w:r w:rsidRPr="0061240E" w:rsidR="0022047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06</w:t>
      </w:r>
      <w:r w:rsidRPr="0061240E" w:rsidR="00FC3B3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Pr="0061240E" w:rsidR="003A47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11</w:t>
      </w:r>
      <w:r w:rsidRPr="0061240E" w:rsidR="008728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.202</w:t>
      </w:r>
      <w:r w:rsidRPr="0061240E" w:rsidR="002D465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5</w:t>
      </w:r>
      <w:r w:rsidRPr="0061240E" w:rsidR="008728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года.</w:t>
      </w:r>
    </w:p>
    <w:p w:rsidR="00A55542" w:rsidRPr="0061240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40E">
        <w:rPr>
          <w:rFonts w:ascii="Times New Roman" w:eastAsia="Times New Roman" w:hAnsi="Times New Roman" w:cs="Times New Roman"/>
          <w:sz w:val="24"/>
          <w:szCs w:val="24"/>
        </w:rPr>
        <w:t xml:space="preserve">В судебном заседании </w:t>
      </w:r>
      <w:r w:rsidRPr="0061240E" w:rsidR="00745400">
        <w:rPr>
          <w:rFonts w:ascii="Times New Roman" w:eastAsia="Times New Roman" w:hAnsi="Times New Roman" w:cs="Times New Roman"/>
          <w:sz w:val="24"/>
          <w:szCs w:val="24"/>
        </w:rPr>
        <w:t>Каримов А.Х.</w:t>
      </w:r>
      <w:r w:rsidRPr="0061240E">
        <w:rPr>
          <w:rFonts w:ascii="Times New Roman" w:eastAsia="Times New Roman" w:hAnsi="Times New Roman" w:cs="Times New Roman"/>
          <w:sz w:val="24"/>
          <w:szCs w:val="24"/>
        </w:rPr>
        <w:t xml:space="preserve"> признал вину в совершении административного правонарушения в полном объеме. </w:t>
      </w:r>
    </w:p>
    <w:p w:rsidR="00A55542" w:rsidRPr="006124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40E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61240E" w:rsidR="00745400">
        <w:rPr>
          <w:rFonts w:ascii="Times New Roman" w:eastAsia="Times New Roman" w:hAnsi="Times New Roman" w:cs="Times New Roman"/>
          <w:sz w:val="24"/>
          <w:szCs w:val="24"/>
        </w:rPr>
        <w:t>Каримова А.Х.</w:t>
      </w:r>
      <w:r w:rsidRPr="006124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240E">
        <w:rPr>
          <w:rFonts w:ascii="Times New Roman" w:eastAsia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следующими доказательс</w:t>
      </w:r>
      <w:r w:rsidRPr="0061240E">
        <w:rPr>
          <w:rFonts w:ascii="Times New Roman" w:eastAsia="Times New Roman" w:hAnsi="Times New Roman" w:cs="Times New Roman"/>
          <w:sz w:val="24"/>
          <w:szCs w:val="24"/>
        </w:rPr>
        <w:t>твами:</w:t>
      </w:r>
    </w:p>
    <w:p w:rsidR="00A55542" w:rsidRPr="0061240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1240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протоколом об административном правонарушении </w:t>
      </w:r>
      <w:r w:rsidRPr="0061240E" w:rsidR="0022047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86 ХМ 580003</w:t>
      </w:r>
      <w:r w:rsidRPr="0061240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о</w:t>
      </w:r>
      <w:r w:rsidRPr="0061240E" w:rsidR="0022047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 12</w:t>
      </w:r>
      <w:r w:rsidRPr="0061240E" w:rsidR="003A47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.02</w:t>
      </w:r>
      <w:r w:rsidRPr="0061240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.202</w:t>
      </w:r>
      <w:r w:rsidRPr="0061240E" w:rsidR="003A47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6</w:t>
      </w:r>
      <w:r w:rsidRPr="0061240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г., согласно которому, </w:t>
      </w:r>
      <w:r w:rsidRPr="0061240E" w:rsidR="007454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Каримов А.Х.</w:t>
      </w:r>
      <w:r w:rsidRPr="0061240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1240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 установленный срок не уплатил штраф, с его подписью о том, что с данным протоколом ознакомлен, права разъяснены;</w:t>
      </w:r>
    </w:p>
    <w:p w:rsidR="00A55542" w:rsidRPr="0061240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1240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копией постановления </w:t>
      </w:r>
      <w:r w:rsidRPr="0061240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 делу об административном правонарушении</w:t>
      </w:r>
      <w:r w:rsidRPr="0061240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1240E" w:rsidR="0022047A">
        <w:rPr>
          <w:rFonts w:ascii="Times New Roman" w:eastAsia="Segoe UI Symbol" w:hAnsi="Times New Roman" w:cs="Times New Roman"/>
          <w:sz w:val="24"/>
          <w:szCs w:val="24"/>
          <w:shd w:val="clear" w:color="auto" w:fill="FFFFFF"/>
        </w:rPr>
        <w:t xml:space="preserve">№18810086240001678491 от 24.10.2025 </w:t>
      </w:r>
      <w:r w:rsidRPr="0061240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года, </w:t>
      </w:r>
      <w:r w:rsidRPr="0061240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из которого следует, что </w:t>
      </w:r>
      <w:r w:rsidRPr="0061240E" w:rsidR="007454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Каримов А.Х.</w:t>
      </w:r>
      <w:r w:rsidRPr="0061240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был подвергнут административному </w:t>
      </w:r>
      <w:r w:rsidRPr="0061240E" w:rsidR="008A4DC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наказанию, предусмотренному ч. </w:t>
      </w:r>
      <w:r w:rsidRPr="0061240E" w:rsidR="0022047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4</w:t>
      </w:r>
      <w:r w:rsidRPr="0061240E" w:rsidR="002D465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ст.</w:t>
      </w:r>
      <w:r w:rsidRPr="0061240E" w:rsidR="0022047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12.16</w:t>
      </w:r>
      <w:r w:rsidRPr="0061240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КоАП РФ в виде адми</w:t>
      </w:r>
      <w:r w:rsidRPr="0061240E" w:rsidR="008A4DC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</w:t>
      </w:r>
      <w:r w:rsidRPr="0061240E" w:rsidR="0022047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истративного штрафа в размере 225</w:t>
      </w:r>
      <w:r w:rsidRPr="0061240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0 </w:t>
      </w:r>
      <w:r w:rsidRPr="0061240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рублей, постановл</w:t>
      </w:r>
      <w:r w:rsidRPr="0061240E" w:rsidR="0022047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ение вступило в законную силу 06</w:t>
      </w:r>
      <w:r w:rsidRPr="0061240E" w:rsidR="00CF111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Pr="0061240E" w:rsidR="003A47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11</w:t>
      </w:r>
      <w:r w:rsidRPr="0061240E" w:rsidR="002D465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.2025</w:t>
      </w:r>
      <w:r w:rsidRPr="0061240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года;</w:t>
      </w:r>
    </w:p>
    <w:p w:rsidR="00A55542" w:rsidRPr="0061240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1240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реестром правонарушений;</w:t>
      </w:r>
    </w:p>
    <w:p w:rsidR="00A55542" w:rsidRPr="0061240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1240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сведениями ГИС ГМП, согласно ко</w:t>
      </w:r>
      <w:r w:rsidRPr="0061240E" w:rsidR="008728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торым штраф по </w:t>
      </w:r>
      <w:r w:rsidRPr="0061240E" w:rsidR="008728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постановлению  </w:t>
      </w:r>
      <w:r w:rsidRPr="0061240E" w:rsidR="0022047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№</w:t>
      </w:r>
      <w:r w:rsidRPr="0061240E" w:rsidR="0022047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18810086240001678491 от 24.10.2025 </w:t>
      </w:r>
      <w:r w:rsidRPr="0061240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года не оплачен.</w:t>
      </w:r>
      <w:r w:rsidRPr="0061240E" w:rsidR="0097331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A55542" w:rsidRPr="0061240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1240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 соответствии со ст. 32.2 КоАП РФ, </w:t>
      </w:r>
      <w:r w:rsidRPr="0061240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</w:t>
      </w:r>
      <w:r w:rsidRPr="0061240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A55542" w:rsidRPr="0061240E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1240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Таким образом, с учетом требований ст. 32.2 КоАП РФ последним днем оплаты штрафа </w:t>
      </w:r>
      <w:r w:rsidRPr="0061240E" w:rsidR="007454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Каримовым А.Х.</w:t>
      </w:r>
      <w:r w:rsidRPr="0061240E" w:rsidR="0022047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являлось 05</w:t>
      </w:r>
      <w:r w:rsidRPr="0061240E" w:rsidR="003A47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.01</w:t>
      </w:r>
      <w:r w:rsidRPr="0061240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.202</w:t>
      </w:r>
      <w:r w:rsidRPr="0061240E" w:rsidR="003A47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6</w:t>
      </w:r>
      <w:r w:rsidRPr="0061240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года. Сведения об оплате штрафа в материалах дела отсутствуют. </w:t>
      </w:r>
      <w:r w:rsidRPr="0061240E" w:rsidR="007C6F2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</w:t>
      </w:r>
    </w:p>
    <w:p w:rsidR="00A55542" w:rsidRPr="0061240E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1240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Действия </w:t>
      </w:r>
      <w:r w:rsidRPr="0061240E" w:rsidR="007454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Каримова А.Х.</w:t>
      </w:r>
      <w:r w:rsidRPr="0061240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мировой </w:t>
      </w:r>
      <w:r w:rsidRPr="0061240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судья квалифицирует по ч. 1 ст. 20.25 Кодекса Российской Федерации об административных правонарушениях, как неуплата административного</w:t>
      </w:r>
      <w:r w:rsidRPr="0061240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штрафа в срок, предусмотренный Кодексом Российской Федерации об административных правонарушениях.</w:t>
      </w:r>
    </w:p>
    <w:p w:rsidR="00A55542" w:rsidRPr="0061240E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1240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</w:t>
      </w:r>
      <w:r w:rsidRPr="0061240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вонарушениях, судья не усматривает. </w:t>
      </w:r>
    </w:p>
    <w:p w:rsidR="00A55542" w:rsidRPr="0061240E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1240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  </w:t>
      </w:r>
    </w:p>
    <w:p w:rsidR="00A55542" w:rsidRPr="0061240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A55542" w:rsidRPr="0061240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61240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ПОСТАНОВИЛ:</w:t>
      </w:r>
    </w:p>
    <w:p w:rsidR="00A55542" w:rsidRPr="0061240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5542" w:rsidRPr="0061240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40E">
        <w:rPr>
          <w:rFonts w:ascii="Times New Roman" w:eastAsia="Times New Roman" w:hAnsi="Times New Roman" w:cs="Times New Roman"/>
          <w:sz w:val="24"/>
          <w:szCs w:val="24"/>
        </w:rPr>
        <w:t>Каримова А.</w:t>
      </w:r>
      <w:r w:rsidRPr="0061240E">
        <w:rPr>
          <w:rFonts w:ascii="Times New Roman" w:eastAsia="Times New Roman" w:hAnsi="Times New Roman" w:cs="Times New Roman"/>
          <w:sz w:val="24"/>
          <w:szCs w:val="24"/>
        </w:rPr>
        <w:t xml:space="preserve"> Х.</w:t>
      </w:r>
      <w:r w:rsidRPr="006124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240E" w:rsidR="00F709BC">
        <w:rPr>
          <w:rFonts w:ascii="Times New Roman" w:eastAsia="Times New Roman" w:hAnsi="Times New Roman" w:cs="Times New Roman"/>
          <w:sz w:val="24"/>
          <w:szCs w:val="24"/>
        </w:rPr>
        <w:t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</w:t>
      </w:r>
      <w:r w:rsidRPr="0061240E" w:rsidR="00872800">
        <w:rPr>
          <w:rFonts w:ascii="Times New Roman" w:eastAsia="Times New Roman" w:hAnsi="Times New Roman" w:cs="Times New Roman"/>
          <w:sz w:val="24"/>
          <w:szCs w:val="24"/>
        </w:rPr>
        <w:t>енежном выражении со</w:t>
      </w:r>
      <w:r w:rsidRPr="0061240E" w:rsidR="003A4777">
        <w:rPr>
          <w:rFonts w:ascii="Times New Roman" w:eastAsia="Times New Roman" w:hAnsi="Times New Roman" w:cs="Times New Roman"/>
          <w:sz w:val="24"/>
          <w:szCs w:val="24"/>
        </w:rPr>
        <w:t xml:space="preserve">ставляет </w:t>
      </w:r>
      <w:r w:rsidRPr="0061240E">
        <w:rPr>
          <w:rFonts w:ascii="Times New Roman" w:eastAsia="Times New Roman" w:hAnsi="Times New Roman" w:cs="Times New Roman"/>
          <w:sz w:val="24"/>
          <w:szCs w:val="24"/>
        </w:rPr>
        <w:t xml:space="preserve">4500 </w:t>
      </w:r>
      <w:r w:rsidRPr="0061240E" w:rsidR="00F709BC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61240E">
        <w:rPr>
          <w:rFonts w:ascii="Times New Roman" w:eastAsia="Times New Roman" w:hAnsi="Times New Roman" w:cs="Times New Roman"/>
          <w:sz w:val="24"/>
          <w:szCs w:val="24"/>
        </w:rPr>
        <w:t>четыре</w:t>
      </w:r>
      <w:r w:rsidRPr="0061240E" w:rsidR="008B24C5">
        <w:rPr>
          <w:rFonts w:ascii="Times New Roman" w:eastAsia="Times New Roman" w:hAnsi="Times New Roman" w:cs="Times New Roman"/>
          <w:sz w:val="24"/>
          <w:szCs w:val="24"/>
        </w:rPr>
        <w:t xml:space="preserve"> тысяч</w:t>
      </w:r>
      <w:r w:rsidRPr="0061240E" w:rsidR="003A477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1240E">
        <w:rPr>
          <w:rFonts w:ascii="Times New Roman" w:eastAsia="Times New Roman" w:hAnsi="Times New Roman" w:cs="Times New Roman"/>
          <w:sz w:val="24"/>
          <w:szCs w:val="24"/>
        </w:rPr>
        <w:t xml:space="preserve"> пятьсот</w:t>
      </w:r>
      <w:r w:rsidRPr="0061240E" w:rsidR="00F709BC">
        <w:rPr>
          <w:rFonts w:ascii="Times New Roman" w:eastAsia="Times New Roman" w:hAnsi="Times New Roman" w:cs="Times New Roman"/>
          <w:sz w:val="24"/>
          <w:szCs w:val="24"/>
        </w:rPr>
        <w:t>) рублей.</w:t>
      </w:r>
    </w:p>
    <w:p w:rsidR="00A55542" w:rsidRPr="0061240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40E">
        <w:rPr>
          <w:rFonts w:ascii="Times New Roman" w:eastAsia="Times New Roman" w:hAnsi="Times New Roman" w:cs="Times New Roman"/>
          <w:sz w:val="24"/>
          <w:szCs w:val="24"/>
        </w:rPr>
        <w:t xml:space="preserve"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ОКЦ № 8 УГУ </w:t>
      </w:r>
      <w:r w:rsidRPr="0061240E">
        <w:rPr>
          <w:rFonts w:ascii="Times New Roman" w:eastAsia="Times New Roman" w:hAnsi="Times New Roman" w:cs="Times New Roman"/>
          <w:sz w:val="24"/>
          <w:szCs w:val="24"/>
        </w:rPr>
        <w:t>Банка России//УФК по Ханты-Мансийскому автономному округу – 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</w:t>
      </w:r>
      <w:r w:rsidRPr="0061240E" w:rsidR="00781926">
        <w:rPr>
          <w:rFonts w:ascii="Times New Roman" w:eastAsia="Times New Roman" w:hAnsi="Times New Roman" w:cs="Times New Roman"/>
          <w:sz w:val="24"/>
          <w:szCs w:val="24"/>
        </w:rPr>
        <w:t xml:space="preserve"> БИК 007162163, ОКТМО: 71874000</w:t>
      </w:r>
      <w:r w:rsidRPr="0061240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1240E" w:rsidR="00872800">
        <w:rPr>
          <w:rFonts w:ascii="Times New Roman" w:eastAsia="Times New Roman" w:hAnsi="Times New Roman" w:cs="Times New Roman"/>
          <w:sz w:val="24"/>
          <w:szCs w:val="24"/>
        </w:rPr>
        <w:t>УИН 04123654003850</w:t>
      </w:r>
      <w:r w:rsidRPr="0061240E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61240E" w:rsidR="0022047A">
        <w:rPr>
          <w:rFonts w:ascii="Times New Roman" w:eastAsia="Times New Roman" w:hAnsi="Times New Roman" w:cs="Times New Roman"/>
          <w:sz w:val="24"/>
          <w:szCs w:val="24"/>
        </w:rPr>
        <w:t>2202620184</w:t>
      </w:r>
      <w:r w:rsidRPr="0061240E" w:rsidR="002D465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5542" w:rsidRPr="0061240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40E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Административный штраф подлежит уплате не позднее</w:t>
      </w:r>
      <w:r w:rsidRPr="0061240E">
        <w:rPr>
          <w:rFonts w:ascii="Times New Roman" w:eastAsia="Times New Roman" w:hAnsi="Times New Roman" w:cs="Times New Roman"/>
          <w:sz w:val="24"/>
          <w:szCs w:val="24"/>
        </w:rPr>
        <w:t xml:space="preserve">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</w:t>
      </w:r>
      <w:r w:rsidRPr="0061240E">
        <w:rPr>
          <w:rFonts w:ascii="Times New Roman" w:eastAsia="Times New Roman" w:hAnsi="Times New Roman" w:cs="Times New Roman"/>
          <w:sz w:val="24"/>
          <w:szCs w:val="24"/>
        </w:rPr>
        <w:t>овления, предусмотренных статьей 31.5 Кодекса Российской Федерации об административных правонарушениях.</w:t>
      </w:r>
    </w:p>
    <w:p w:rsidR="00A55542" w:rsidRPr="0061240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40E">
        <w:rPr>
          <w:rFonts w:ascii="Times New Roman" w:eastAsia="Times New Roman" w:hAnsi="Times New Roman" w:cs="Times New Roman"/>
          <w:sz w:val="24"/>
          <w:szCs w:val="24"/>
        </w:rPr>
        <w:t xml:space="preserve">  Разъяснить, что за неуплату административного штрафа в установленный срок предусмотрена административная ответственность в соответствии с ч. 1 ст. 20.</w:t>
      </w:r>
      <w:r w:rsidRPr="0061240E">
        <w:rPr>
          <w:rFonts w:ascii="Times New Roman" w:eastAsia="Times New Roman" w:hAnsi="Times New Roman" w:cs="Times New Roman"/>
          <w:sz w:val="24"/>
          <w:szCs w:val="24"/>
        </w:rPr>
        <w:t>25 Кодекса Российской Федерации об административных правонарушениях.</w:t>
      </w:r>
    </w:p>
    <w:p w:rsidR="00A55542" w:rsidRPr="0061240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40E">
        <w:rPr>
          <w:rFonts w:ascii="Times New Roman" w:eastAsia="Times New Roman" w:hAnsi="Times New Roman" w:cs="Times New Roman"/>
          <w:sz w:val="24"/>
          <w:szCs w:val="24"/>
        </w:rPr>
        <w:t xml:space="preserve">  Постановление может быть обжаловано в Нефтеюганский районный суд ХМАО-Югры, в течение десяти дней со дня получения копии постановления, </w:t>
      </w:r>
      <w:r w:rsidRPr="0061240E">
        <w:rPr>
          <w:rFonts w:ascii="Times New Roman" w:eastAsia="Times New Roman" w:hAnsi="Times New Roman" w:cs="Times New Roman"/>
          <w:sz w:val="24"/>
          <w:szCs w:val="24"/>
        </w:rPr>
        <w:t>через мирового судью</w:t>
      </w:r>
      <w:r w:rsidRPr="0061240E">
        <w:rPr>
          <w:rFonts w:ascii="Times New Roman" w:eastAsia="Times New Roman" w:hAnsi="Times New Roman" w:cs="Times New Roman"/>
          <w:sz w:val="24"/>
          <w:szCs w:val="24"/>
        </w:rPr>
        <w:t>. В этот же срок постановлени</w:t>
      </w:r>
      <w:r w:rsidRPr="0061240E">
        <w:rPr>
          <w:rFonts w:ascii="Times New Roman" w:eastAsia="Times New Roman" w:hAnsi="Times New Roman" w:cs="Times New Roman"/>
          <w:sz w:val="24"/>
          <w:szCs w:val="24"/>
        </w:rPr>
        <w:t xml:space="preserve">е может быть опротестовано прокурором.  </w:t>
      </w:r>
    </w:p>
    <w:p w:rsidR="00A55542" w:rsidRPr="0061240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40E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p w:rsidR="00A55542" w:rsidRPr="0061240E" w:rsidP="0061240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40E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</w:p>
    <w:p w:rsidR="0061240E" w:rsidRPr="0061240E" w:rsidP="0061240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240E" w:rsidRPr="0061240E" w:rsidP="0061240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A55542" w:rsidRPr="0061240E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1240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1240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                  Мировой судья                                    </w:t>
      </w:r>
      <w:r w:rsidRPr="0061240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           </w:t>
      </w:r>
      <w:r w:rsidRPr="0061240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Е.А. Таскаева</w:t>
      </w:r>
    </w:p>
    <w:p w:rsidR="00A55542" w:rsidRPr="0061240E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A55542" w:rsidRPr="0061240E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1240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542"/>
    <w:rsid w:val="00087BCD"/>
    <w:rsid w:val="00127F51"/>
    <w:rsid w:val="0022047A"/>
    <w:rsid w:val="00253E94"/>
    <w:rsid w:val="002D4650"/>
    <w:rsid w:val="003A4777"/>
    <w:rsid w:val="004142D8"/>
    <w:rsid w:val="0061240E"/>
    <w:rsid w:val="00745400"/>
    <w:rsid w:val="00781926"/>
    <w:rsid w:val="007C6F2B"/>
    <w:rsid w:val="00872800"/>
    <w:rsid w:val="008A4DCC"/>
    <w:rsid w:val="008B24C5"/>
    <w:rsid w:val="0097331E"/>
    <w:rsid w:val="00A55542"/>
    <w:rsid w:val="00B750C5"/>
    <w:rsid w:val="00CF1117"/>
    <w:rsid w:val="00DD634E"/>
    <w:rsid w:val="00F709BC"/>
    <w:rsid w:val="00FC3B3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0A16728-895F-4D63-980F-72AC14247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709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709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